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2FBED950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C70DC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07C0B9B9" w14:textId="2107370C" w:rsidR="00052CEF" w:rsidRPr="00564E29" w:rsidRDefault="005740C3" w:rsidP="00564E29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>zapsaná v obchodním rejstříku vedeném Městským soudem v Praze pod sp.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5C077B00" w:rsidR="004E1498" w:rsidRPr="004E1498" w:rsidRDefault="004E1498" w:rsidP="00E83679">
      <w:pPr>
        <w:pStyle w:val="Identifikace"/>
      </w:pPr>
      <w:r w:rsidRPr="00564E29">
        <w:t xml:space="preserve">zastoupená </w:t>
      </w:r>
      <w:r w:rsidR="00564E29" w:rsidRPr="00564E29">
        <w:rPr>
          <w:b/>
          <w:bCs/>
        </w:rPr>
        <w:t>Ing. Liborem Vavrečkou</w:t>
      </w:r>
      <w:r w:rsidR="00564E29">
        <w:t>, ředitelem Správy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3DD2AE66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980254" w:rsidRPr="00980254">
        <w:rPr>
          <w:b/>
          <w:bCs/>
        </w:rPr>
        <w:t>Projekt stávajícího stavu na TÚ 2191 Olomouc – Milotice nad Opavou</w:t>
      </w:r>
      <w:r w:rsidRPr="004E1498">
        <w:t>“,</w:t>
      </w:r>
      <w:r w:rsidR="00564E29">
        <w:t xml:space="preserve"> </w:t>
      </w:r>
      <w:r w:rsidR="000D278B" w:rsidRPr="0064201D">
        <w:t>č.j. veřejné zakázky</w:t>
      </w:r>
      <w:r w:rsidR="000D278B">
        <w:t xml:space="preserve"> </w:t>
      </w:r>
      <w:r w:rsidR="0064201D">
        <w:t>2</w:t>
      </w:r>
      <w:r w:rsidR="00980254">
        <w:t>580</w:t>
      </w:r>
      <w:r w:rsidR="0064201D">
        <w:t>/2025-SŽ-SŽG-SŽG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DB92BCC" w14:textId="17C13F95" w:rsidR="00564E29" w:rsidRPr="00564E29" w:rsidRDefault="004E1498" w:rsidP="00980254">
      <w:pPr>
        <w:pStyle w:val="Nadpis2"/>
        <w:widowControl w:val="0"/>
      </w:pPr>
      <w:r w:rsidRPr="004E1498">
        <w:t>Předmětem díla je</w:t>
      </w:r>
      <w:r w:rsidR="00980254">
        <w:t xml:space="preserve"> vyhotovení aktualizace projektu stávajícího stavu.</w:t>
      </w:r>
    </w:p>
    <w:p w14:paraId="31E5226B" w14:textId="2406DB4A" w:rsidR="004E1498" w:rsidRPr="00564E29" w:rsidRDefault="004E1498" w:rsidP="00F1527A">
      <w:pPr>
        <w:pStyle w:val="Nadpis2"/>
        <w:widowControl w:val="0"/>
      </w:pPr>
      <w:r w:rsidRPr="00564E29">
        <w:t>Předmět díla je blíže specifikován v přílo</w:t>
      </w:r>
      <w:r w:rsidR="00CB53B1" w:rsidRPr="00564E29">
        <w:t>ze</w:t>
      </w:r>
      <w:r w:rsidRPr="00564E29">
        <w:t xml:space="preserve"> </w:t>
      </w:r>
      <w:r w:rsidR="0086114C" w:rsidRPr="00564E29">
        <w:t>č</w:t>
      </w:r>
      <w:r w:rsidR="00564E29" w:rsidRPr="00564E29">
        <w:t xml:space="preserve">. 2 </w:t>
      </w:r>
      <w:r w:rsidR="006566F7" w:rsidRPr="00564E29">
        <w:t>S</w:t>
      </w:r>
      <w:r w:rsidRPr="00564E29">
        <w:t>mlouvy.</w:t>
      </w:r>
    </w:p>
    <w:p w14:paraId="3E663345" w14:textId="0B245EE1" w:rsidR="004E1498" w:rsidRPr="00564E29" w:rsidRDefault="004E1498" w:rsidP="00F1527A">
      <w:pPr>
        <w:pStyle w:val="Nadpis2"/>
        <w:widowControl w:val="0"/>
      </w:pPr>
      <w:r w:rsidRPr="00564E29">
        <w:lastRenderedPageBreak/>
        <w:t>Předmět díla musí být proveden v</w:t>
      </w:r>
      <w:r w:rsidR="00564E29" w:rsidRPr="00564E29">
        <w:t> </w:t>
      </w:r>
      <w:r w:rsidRPr="00564E29">
        <w:t>souladu</w:t>
      </w:r>
      <w:r w:rsidR="00564E29" w:rsidRPr="00564E29">
        <w:t xml:space="preserve"> </w:t>
      </w:r>
      <w:r w:rsidRPr="00564E29">
        <w:t xml:space="preserve">s právními předpisy, normami ČSN, technickými normami, </w:t>
      </w:r>
      <w:r w:rsidR="006566F7" w:rsidRPr="00564E29">
        <w:t xml:space="preserve">uvedenými v příloze č. </w:t>
      </w:r>
      <w:r w:rsidR="00564E29" w:rsidRPr="00564E29">
        <w:t>2</w:t>
      </w:r>
      <w:r w:rsidR="006566F7" w:rsidRPr="00564E29">
        <w:t xml:space="preserve"> S</w:t>
      </w:r>
      <w:r w:rsidRPr="00564E29">
        <w:t>mlouvy.</w:t>
      </w:r>
    </w:p>
    <w:p w14:paraId="620E778C" w14:textId="1F1354BE" w:rsidR="004E1498" w:rsidRPr="00564E29" w:rsidRDefault="004E1498" w:rsidP="00F1527A">
      <w:pPr>
        <w:pStyle w:val="Nadpis2"/>
        <w:widowControl w:val="0"/>
      </w:pPr>
      <w:r w:rsidRPr="00564E29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4E6F34AE" w:rsidR="00810E9B" w:rsidRPr="00564E29" w:rsidRDefault="00DB7CC9" w:rsidP="00F1527A">
      <w:pPr>
        <w:pStyle w:val="Nadpis2"/>
        <w:widowControl w:val="0"/>
      </w:pPr>
      <w:r w:rsidRPr="00564E29">
        <w:t xml:space="preserve">Cena za Dílo </w:t>
      </w:r>
      <w:r w:rsidR="006566F7" w:rsidRPr="00564E29">
        <w:t>je přílohou č.</w:t>
      </w:r>
      <w:r w:rsidR="00564E29" w:rsidRPr="00564E29">
        <w:t xml:space="preserve"> 3</w:t>
      </w:r>
      <w:r w:rsidR="006566F7" w:rsidRPr="00564E29">
        <w:t xml:space="preserve"> </w:t>
      </w:r>
      <w:r w:rsidR="00810E9B" w:rsidRPr="00564E29">
        <w:t>Smlouvy.</w:t>
      </w:r>
    </w:p>
    <w:p w14:paraId="28C81697" w14:textId="65C16E22" w:rsidR="00810E9B" w:rsidRPr="00921DDA" w:rsidRDefault="00921DDA" w:rsidP="00F1527A">
      <w:pPr>
        <w:pStyle w:val="Nadpis2"/>
        <w:widowControl w:val="0"/>
      </w:pPr>
      <w:r w:rsidRPr="00921DDA">
        <w:t>Fakturace bude provedena na základě faktury vystavené Zhotovitelem po předání a převzetí celého Díla na základě Předávacího protokolu podepsaného oběma Smluvními stranami, jímž došlo k akceptaci provedení Díla.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387DE59" w14:textId="270DDB4A" w:rsidR="00921DDA" w:rsidRPr="00921DDA" w:rsidRDefault="00921DDA" w:rsidP="00921DDA">
      <w:pPr>
        <w:pStyle w:val="Nadpis2"/>
      </w:pPr>
      <w:r w:rsidRPr="00921DDA">
        <w:t xml:space="preserve">Místem provádění činností nezbytných pro provedení Díla je obvod Správy železniční geodézie v traťovém úseku uvedeném v příloze Bližší specifikace, která je přílohou č. </w:t>
      </w:r>
      <w:r>
        <w:t>2</w:t>
      </w:r>
      <w:r w:rsidRPr="00921DDA">
        <w:t xml:space="preserve"> této Smlouvy. Zhotovitel se zavazuje předat předmět Díla Objednateli elektronicky v některém běžně používaném otevřeném textovém formátu, který umožňuje jejich snadné zobrazení a úpravy prostřednictvím standardně dostupného software, nestanoví-li Objednatel požadavek na jinou přiměřenou formu předání (např. v listinné podobě, jiný běžně dostupný elektronický formát apod.). </w:t>
      </w:r>
    </w:p>
    <w:p w14:paraId="624D8729" w14:textId="11001D18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980254">
        <w:rPr>
          <w:b/>
          <w:bCs/>
        </w:rPr>
        <w:t>24</w:t>
      </w:r>
      <w:r w:rsidR="00921DDA" w:rsidRPr="00921DDA">
        <w:rPr>
          <w:b/>
          <w:bCs/>
        </w:rPr>
        <w:t>.11.2025</w:t>
      </w:r>
    </w:p>
    <w:p w14:paraId="3B7F6012" w14:textId="5DDD45CE" w:rsidR="00921DDA" w:rsidRPr="00921DDA" w:rsidRDefault="00921DDA" w:rsidP="00921DDA">
      <w:pPr>
        <w:ind w:left="680" w:hanging="680"/>
        <w:rPr>
          <w:lang w:eastAsia="cs-CZ"/>
        </w:rPr>
      </w:pPr>
      <w:r>
        <w:rPr>
          <w:lang w:eastAsia="cs-CZ"/>
        </w:rPr>
        <w:t>4.3</w:t>
      </w:r>
      <w:r>
        <w:rPr>
          <w:lang w:eastAsia="cs-CZ"/>
        </w:rPr>
        <w:tab/>
      </w:r>
      <w:r w:rsidRPr="00921DDA">
        <w:rPr>
          <w:lang w:eastAsia="cs-CZ"/>
        </w:rPr>
        <w:t xml:space="preserve">Zhotovitel je povinen při plnění předmětu díla dodržovat dílčí termíny plnění uvedené v příloze č. </w:t>
      </w:r>
      <w:r>
        <w:rPr>
          <w:lang w:eastAsia="cs-CZ"/>
        </w:rPr>
        <w:t>2</w:t>
      </w:r>
      <w:r w:rsidRPr="00921DDA">
        <w:rPr>
          <w:lang w:eastAsia="cs-CZ"/>
        </w:rPr>
        <w:t xml:space="preserve"> této Smlouvy, jsou-li takové</w:t>
      </w:r>
      <w:r>
        <w:rPr>
          <w:lang w:eastAsia="cs-CZ"/>
        </w:rPr>
        <w:t>.</w:t>
      </w:r>
    </w:p>
    <w:p w14:paraId="4AE0DFE4" w14:textId="397295C8" w:rsidR="004E1498" w:rsidRPr="00564E29" w:rsidRDefault="00CB53B1" w:rsidP="00921DDA">
      <w:pPr>
        <w:pStyle w:val="Nadpis2"/>
        <w:numPr>
          <w:ilvl w:val="1"/>
          <w:numId w:val="38"/>
        </w:numPr>
      </w:pPr>
      <w:r w:rsidRPr="00564E29">
        <w:t>Zhotovitel je povinen zahájit plnění Díla nej</w:t>
      </w:r>
      <w:r w:rsidR="006566F7" w:rsidRPr="00564E29">
        <w:t xml:space="preserve">později do </w:t>
      </w:r>
      <w:r w:rsidR="00564E29" w:rsidRPr="00564E29">
        <w:t>5</w:t>
      </w:r>
      <w:r w:rsidR="006566F7" w:rsidRPr="00564E29">
        <w:t xml:space="preserve"> dnů od účinnosti S</w:t>
      </w:r>
      <w:r w:rsidRPr="00564E29">
        <w:t>mlouvy</w:t>
      </w:r>
      <w:r w:rsidR="00BC4DC9" w:rsidRPr="00564E29">
        <w:t>. V případě, že Zhotovitel nezahájí plnění nejpo</w:t>
      </w:r>
      <w:r w:rsidR="006566F7" w:rsidRPr="00564E29">
        <w:t xml:space="preserve">zději </w:t>
      </w:r>
      <w:r w:rsidR="00564E29" w:rsidRPr="00564E29">
        <w:t>5</w:t>
      </w:r>
      <w:r w:rsidR="006566F7" w:rsidRPr="00564E29">
        <w:t xml:space="preserve"> den od účinnosti této S</w:t>
      </w:r>
      <w:r w:rsidR="00BC4DC9" w:rsidRPr="00564E29">
        <w:t>mlouvy, je povinen zaplatit Objednateli smluvní pokutu ve výši 50.000,-Kč a Objednatel má právo odstoupit o</w:t>
      </w:r>
      <w:r w:rsidR="006566F7" w:rsidRPr="00564E29">
        <w:t>d této Smlouvy. Odstoupením od S</w:t>
      </w:r>
      <w:r w:rsidR="00BC4DC9" w:rsidRPr="00564E29">
        <w:t>mlouvy nejsou dotčeny další sankce sjed</w:t>
      </w:r>
      <w:r w:rsidR="006566F7" w:rsidRPr="00564E29">
        <w:t>nané v této S</w:t>
      </w:r>
      <w:r w:rsidR="00BC4DC9" w:rsidRPr="00564E29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564E29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564E29">
        <w:t>24 měsíců</w:t>
      </w:r>
      <w:r w:rsidRPr="00564E29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E5B7CE5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564E29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D6D7180" w:rsidR="00FD17C6" w:rsidRPr="00564E29" w:rsidRDefault="00FD17C6" w:rsidP="00F1527A">
      <w:pPr>
        <w:pStyle w:val="Nadpis2"/>
        <w:widowControl w:val="0"/>
      </w:pPr>
      <w:r w:rsidRPr="00564E29">
        <w:t>Na provedení Díla se budou podílet č</w:t>
      </w:r>
      <w:r w:rsidR="00816B59" w:rsidRPr="00564E29">
        <w:t>lenové realizačního týmu uvedení</w:t>
      </w:r>
      <w:r w:rsidR="006566F7" w:rsidRPr="00564E29">
        <w:t xml:space="preserve"> v příloze č</w:t>
      </w:r>
      <w:r w:rsidR="00564E29" w:rsidRPr="00564E29">
        <w:t xml:space="preserve">. 4 </w:t>
      </w:r>
      <w:r w:rsidR="006566F7" w:rsidRPr="00564E29">
        <w:t>této S</w:t>
      </w:r>
      <w:r w:rsidRPr="00564E29">
        <w:t>mlouvy.</w:t>
      </w:r>
    </w:p>
    <w:p w14:paraId="5BBC90E2" w14:textId="2806F641" w:rsidR="00FD17C6" w:rsidRPr="00007F2D" w:rsidRDefault="00FD17C6" w:rsidP="00F1527A">
      <w:pPr>
        <w:pStyle w:val="Nadpis2"/>
        <w:widowControl w:val="0"/>
      </w:pPr>
      <w:r w:rsidRPr="00007F2D">
        <w:t xml:space="preserve">Zhotovitel může v průběhu plnění Předmětu díla nahradit některé osoby z osob, uvedených v seznamu realizačního týmu dle přílohy </w:t>
      </w:r>
      <w:r w:rsidR="00F0363E" w:rsidRPr="00007F2D">
        <w:t>č</w:t>
      </w:r>
      <w:r w:rsidR="00564E29" w:rsidRPr="00007F2D">
        <w:t>. 4</w:t>
      </w:r>
      <w:r w:rsidRPr="00007F2D">
        <w:t xml:space="preserve"> této </w:t>
      </w:r>
      <w:r w:rsidR="00A605AE" w:rsidRPr="00007F2D">
        <w:t>S</w:t>
      </w:r>
      <w:r w:rsidRPr="00007F2D">
        <w:t>mlouvy, pouze po předchozím souhlasu Objednatele na základě písemné žádosti Zhotovitele. V případě, že Zhotovitel požádá o změnu některých členů realizačního týmu uvedeného v příloze č</w:t>
      </w:r>
      <w:r w:rsidR="00007F2D" w:rsidRPr="00007F2D">
        <w:t>. 4</w:t>
      </w:r>
      <w:r w:rsidRPr="00007F2D">
        <w:t xml:space="preserve"> této Smlouvy, musí tato osoba, splňovat kvalifikaci požadovanou </w:t>
      </w:r>
      <w:r w:rsidR="00380260" w:rsidRPr="00007F2D">
        <w:t>ve Veřejné zakázce</w:t>
      </w:r>
      <w:r w:rsidRPr="00007F2D">
        <w:t>. Změna osoby nepodléhá povinnosti uzavřít dodatek ke Smlouvě a proběhne na základě písemného souhlasu Objednatele s touto změnou.</w:t>
      </w:r>
    </w:p>
    <w:p w14:paraId="21F816C5" w14:textId="77777777" w:rsidR="004E1498" w:rsidRPr="00007F2D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07F2D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lastRenderedPageBreak/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CF2309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64201D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921DDA">
        <w:t>8</w:t>
      </w:r>
      <w:r w:rsidRPr="00921DDA">
        <w:t>.</w:t>
      </w:r>
      <w:r>
        <w:t xml:space="preserve">1 </w:t>
      </w:r>
      <w:r w:rsidRPr="00921DDA">
        <w:t xml:space="preserve">a </w:t>
      </w:r>
      <w:r w:rsidR="004B2D5D" w:rsidRPr="00921DDA">
        <w:t>8</w:t>
      </w:r>
      <w:r w:rsidRPr="00921DDA">
        <w:t>.2 této</w:t>
      </w:r>
      <w:r>
        <w:t xml:space="preserve">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921DDA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>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007F2D" w:rsidRDefault="004E1498" w:rsidP="00F1527A">
      <w:pPr>
        <w:pStyle w:val="Nadpis2"/>
        <w:widowControl w:val="0"/>
      </w:pPr>
      <w:r w:rsidRPr="00007F2D">
        <w:rPr>
          <w:rFonts w:eastAsia="Calibri"/>
        </w:rPr>
        <w:t xml:space="preserve">Tato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 xml:space="preserve">ouva nabývá platnosti okamžikem podpisu poslední ze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621AD7D5" w:rsidR="006E6E61" w:rsidRPr="00564E29" w:rsidRDefault="006E6E61" w:rsidP="00E83679">
      <w:pPr>
        <w:pStyle w:val="Plohy"/>
      </w:pPr>
      <w:r w:rsidRPr="00564E29">
        <w:t>Bližší specifikace</w:t>
      </w:r>
    </w:p>
    <w:p w14:paraId="665289CB" w14:textId="01D3DD7D" w:rsidR="006E6E61" w:rsidRPr="00564E29" w:rsidRDefault="00052CEF" w:rsidP="00564E29">
      <w:pPr>
        <w:pStyle w:val="Plohy"/>
      </w:pPr>
      <w:r w:rsidRPr="00564E29">
        <w:t>Ceník</w:t>
      </w:r>
    </w:p>
    <w:p w14:paraId="077D172E" w14:textId="7A2887C9" w:rsidR="006E6E61" w:rsidRPr="009B4030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564E29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29EAF9F3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r w:rsidR="00564E29">
        <w:rPr>
          <w:highlight w:val="green"/>
        </w:rPr>
        <w:t>poddodavatelů</w:t>
      </w:r>
      <w:r w:rsidR="00007F2D">
        <w:rPr>
          <w:highlight w:val="green"/>
        </w:rPr>
        <w:t xml:space="preserve"> </w:t>
      </w:r>
      <w:r w:rsidRPr="009B4030">
        <w:rPr>
          <w:highlight w:val="green"/>
        </w:rPr>
        <w:t>- doplní Zhotovitel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3CF2AD8E" w:rsidR="00613238" w:rsidRPr="00E83679" w:rsidRDefault="00564E29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564E29">
        <w:rPr>
          <w:rStyle w:val="Tun"/>
          <w:rFonts w:eastAsiaTheme="minorHAnsi"/>
          <w:b w:val="0"/>
          <w:bCs/>
        </w:rPr>
        <w:t>ředitel Správy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2EEF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10D5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E276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00DA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4012" w14:textId="77777777" w:rsidR="00DB4FF9" w:rsidRDefault="00DB4F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068EEDFA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1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2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8"/>
  </w:num>
  <w:num w:numId="13" w16cid:durableId="1930383397">
    <w:abstractNumId w:val="20"/>
  </w:num>
  <w:num w:numId="14" w16cid:durableId="1568107372">
    <w:abstractNumId w:val="6"/>
  </w:num>
  <w:num w:numId="15" w16cid:durableId="1325628768">
    <w:abstractNumId w:val="23"/>
  </w:num>
  <w:num w:numId="16" w16cid:durableId="2137749446">
    <w:abstractNumId w:val="15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7"/>
  </w:num>
  <w:num w:numId="20" w16cid:durableId="688994316">
    <w:abstractNumId w:val="16"/>
  </w:num>
  <w:num w:numId="21" w16cid:durableId="1316832745">
    <w:abstractNumId w:val="9"/>
  </w:num>
  <w:num w:numId="22" w16cid:durableId="2085488665">
    <w:abstractNumId w:val="19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 w:numId="38" w16cid:durableId="1639064528">
    <w:abstractNumId w:val="9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7F2D"/>
    <w:rsid w:val="00035D6A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C70DC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64E29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4201D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1DDA"/>
    <w:rsid w:val="00922385"/>
    <w:rsid w:val="009223DF"/>
    <w:rsid w:val="00936091"/>
    <w:rsid w:val="00940693"/>
    <w:rsid w:val="00940D8A"/>
    <w:rsid w:val="00950C1F"/>
    <w:rsid w:val="00962258"/>
    <w:rsid w:val="009678B7"/>
    <w:rsid w:val="00980254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530A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63215"/>
    <w:rsid w:val="00B748DD"/>
    <w:rsid w:val="00B75EE1"/>
    <w:rsid w:val="00B77481"/>
    <w:rsid w:val="00B8518B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4FF9"/>
    <w:rsid w:val="00DB7CC9"/>
    <w:rsid w:val="00DC60C3"/>
    <w:rsid w:val="00DC75F3"/>
    <w:rsid w:val="00DD46F3"/>
    <w:rsid w:val="00DE56F2"/>
    <w:rsid w:val="00DF116D"/>
    <w:rsid w:val="00E017C5"/>
    <w:rsid w:val="00E06DF4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FC84D-8313-4C99-8D36-DA86AA89C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2235</Words>
  <Characters>13187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7</cp:revision>
  <cp:lastPrinted>2025-06-26T07:53:00Z</cp:lastPrinted>
  <dcterms:created xsi:type="dcterms:W3CDTF">2025-06-26T05:04:00Z</dcterms:created>
  <dcterms:modified xsi:type="dcterms:W3CDTF">2025-07-30T09:05:00Z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